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2E" w:rsidRDefault="008D222E" w:rsidP="008E2785">
      <w:pPr>
        <w:rPr>
          <w:b/>
          <w:sz w:val="28"/>
          <w:szCs w:val="28"/>
        </w:rPr>
      </w:pPr>
      <w:bookmarkStart w:id="0" w:name="_GoBack"/>
      <w:bookmarkEnd w:id="0"/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8E2785">
        <w:rPr>
          <w:sz w:val="28"/>
          <w:szCs w:val="28"/>
        </w:rPr>
        <w:t>16.02.2022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7D6ECD" w:rsidRPr="00D92FFB">
        <w:rPr>
          <w:sz w:val="28"/>
          <w:szCs w:val="28"/>
        </w:rPr>
        <w:t>1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6C2E4F">
        <w:rPr>
          <w:sz w:val="28"/>
          <w:szCs w:val="28"/>
        </w:rPr>
        <w:t>0</w:t>
      </w:r>
      <w:r w:rsidR="006A02F9">
        <w:rPr>
          <w:sz w:val="28"/>
          <w:szCs w:val="28"/>
        </w:rPr>
        <w:t>3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8E2785">
        <w:rPr>
          <w:sz w:val="28"/>
          <w:szCs w:val="28"/>
        </w:rPr>
        <w:t>718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6C2E4F" w:rsidRDefault="006C2E4F" w:rsidP="006C2E4F">
      <w:pPr>
        <w:pStyle w:val="a3"/>
        <w:ind w:left="709"/>
        <w:jc w:val="both"/>
        <w:rPr>
          <w:bCs/>
          <w:sz w:val="26"/>
          <w:szCs w:val="26"/>
        </w:rPr>
      </w:pPr>
      <w:r w:rsidRPr="006C2E4F">
        <w:rPr>
          <w:sz w:val="28"/>
          <w:szCs w:val="28"/>
          <w:lang w:eastAsia="ru-RU"/>
        </w:rPr>
        <w:t xml:space="preserve">Приложение №1 «Спецификация» к Договору </w:t>
      </w:r>
      <w:r>
        <w:rPr>
          <w:sz w:val="28"/>
          <w:szCs w:val="28"/>
          <w:lang w:eastAsia="ru-RU"/>
        </w:rPr>
        <w:t xml:space="preserve">изложено </w:t>
      </w:r>
      <w:r w:rsidRPr="006C2E4F">
        <w:rPr>
          <w:sz w:val="28"/>
          <w:szCs w:val="28"/>
          <w:lang w:eastAsia="ru-RU"/>
        </w:rPr>
        <w:t>в редакции Приложения № 1 к настоящему дополнительному соглашению</w:t>
      </w:r>
      <w:r w:rsidRPr="00713306">
        <w:rPr>
          <w:bCs/>
          <w:sz w:val="26"/>
          <w:szCs w:val="26"/>
        </w:rPr>
        <w:t>.</w:t>
      </w:r>
    </w:p>
    <w:p w:rsidR="009B46A0" w:rsidRDefault="009B46A0" w:rsidP="006C2E4F">
      <w:pPr>
        <w:pStyle w:val="a3"/>
        <w:ind w:left="709"/>
        <w:jc w:val="both"/>
        <w:rPr>
          <w:bCs/>
          <w:sz w:val="26"/>
          <w:szCs w:val="26"/>
        </w:rPr>
      </w:pPr>
    </w:p>
    <w:p w:rsidR="009B46A0" w:rsidRPr="00066BE0" w:rsidRDefault="009B46A0" w:rsidP="009B46A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9B46A0" w:rsidRPr="007D7580" w:rsidTr="003C2AA6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9B46A0" w:rsidRPr="007D7580" w:rsidTr="003C2AA6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8E2785" w:rsidRPr="007D7580" w:rsidTr="006816D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32.50.21.122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b/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Аппарат для искусственной вентиляции лёгких "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Oxylog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3000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plus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" с принадлежностями,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Дрегерверк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АГ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унд</w:t>
            </w:r>
            <w:proofErr w:type="spellEnd"/>
            <w:proofErr w:type="gramStart"/>
            <w:r w:rsidRPr="00FD3C5B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D3C5B">
              <w:rPr>
                <w:color w:val="000000"/>
                <w:sz w:val="16"/>
                <w:szCs w:val="16"/>
              </w:rPr>
              <w:t xml:space="preserve">о.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КГаА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b/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D3C5B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2 128 770,00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color w:val="000000"/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85" w:rsidRPr="00B257CB" w:rsidRDefault="008E2785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E2785" w:rsidRPr="007D7580" w:rsidTr="006816D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26.60.12.129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 xml:space="preserve">Монитор пациента анестезиологический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Vamos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с принадлежностями ,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Дрегерверк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АГ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унд</w:t>
            </w:r>
            <w:proofErr w:type="spellEnd"/>
            <w:proofErr w:type="gramStart"/>
            <w:r w:rsidRPr="00FD3C5B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D3C5B">
              <w:rPr>
                <w:color w:val="000000"/>
                <w:sz w:val="16"/>
                <w:szCs w:val="16"/>
              </w:rPr>
              <w:t xml:space="preserve">о.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КГаА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D3C5B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660 744,00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color w:val="000000"/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85" w:rsidRPr="00B257CB" w:rsidRDefault="008E2785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E2785" w:rsidRPr="007D7580" w:rsidTr="006816D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32.50.21.121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 xml:space="preserve">Аппарат наркозный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Fabius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Plus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с принадлежностями,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Дрегерверк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АГ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унд</w:t>
            </w:r>
            <w:proofErr w:type="spellEnd"/>
            <w:proofErr w:type="gramStart"/>
            <w:r w:rsidRPr="00FD3C5B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D3C5B">
              <w:rPr>
                <w:color w:val="000000"/>
                <w:sz w:val="16"/>
                <w:szCs w:val="16"/>
              </w:rPr>
              <w:t xml:space="preserve">о.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КГаА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D3C5B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4 535 370,00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color w:val="000000"/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Германия, США, Швеция, Турция, Канада,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85" w:rsidRPr="00B257CB" w:rsidRDefault="008E2785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E2785" w:rsidRPr="007D7580" w:rsidTr="006816D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32.50.50.123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 xml:space="preserve">Отсос операционный с принадлежностями,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Дрегерверк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АГ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унд</w:t>
            </w:r>
            <w:proofErr w:type="spellEnd"/>
            <w:proofErr w:type="gramStart"/>
            <w:r w:rsidRPr="00FD3C5B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D3C5B">
              <w:rPr>
                <w:color w:val="000000"/>
                <w:sz w:val="16"/>
                <w:szCs w:val="16"/>
              </w:rPr>
              <w:t xml:space="preserve">о.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КГаА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D3C5B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502 740,00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color w:val="000000"/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85" w:rsidRPr="00B257CB" w:rsidRDefault="008E2785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E2785" w:rsidRPr="007D7580" w:rsidTr="006816D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26.60.12.129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 xml:space="preserve">Система мониторинга физиологических параметров пациента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Infinity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Acute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Care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System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с принадлежностями,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Дрегер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Медикал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Системз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>, Инк.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D3C5B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1 899 399,60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color w:val="000000"/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85" w:rsidRPr="00B257CB" w:rsidRDefault="008E2785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E2785" w:rsidRPr="007D7580" w:rsidTr="006816D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27.40.39.110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 xml:space="preserve">Светильники операционные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Polaris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50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Mobile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Дерунгс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Лихт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D3C5B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474 610,50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color w:val="000000"/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85" w:rsidRPr="00B257CB" w:rsidRDefault="008E2785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E2785" w:rsidRPr="007D7580" w:rsidTr="006816D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27.40.39.110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 xml:space="preserve">Светильник операционный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Polaris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600 с принадлежностями,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Дрегерверк</w:t>
            </w:r>
            <w:proofErr w:type="spellEnd"/>
            <w:r w:rsidRPr="00FD3C5B">
              <w:rPr>
                <w:color w:val="000000"/>
                <w:sz w:val="16"/>
                <w:szCs w:val="16"/>
              </w:rPr>
              <w:t xml:space="preserve"> АГ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унд</w:t>
            </w:r>
            <w:proofErr w:type="spellEnd"/>
            <w:proofErr w:type="gramStart"/>
            <w:r w:rsidRPr="00FD3C5B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D3C5B">
              <w:rPr>
                <w:color w:val="000000"/>
                <w:sz w:val="16"/>
                <w:szCs w:val="16"/>
              </w:rPr>
              <w:t xml:space="preserve">о. </w:t>
            </w:r>
            <w:proofErr w:type="spellStart"/>
            <w:r w:rsidRPr="00FD3C5B">
              <w:rPr>
                <w:color w:val="000000"/>
                <w:sz w:val="16"/>
                <w:szCs w:val="16"/>
              </w:rPr>
              <w:t>КГаА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D3C5B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sz w:val="16"/>
                <w:szCs w:val="16"/>
              </w:rPr>
            </w:pPr>
            <w:r w:rsidRPr="00FD3C5B">
              <w:rPr>
                <w:sz w:val="16"/>
                <w:szCs w:val="16"/>
              </w:rPr>
              <w:t>1 786 642,20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85" w:rsidRPr="00FD3C5B" w:rsidRDefault="008E2785" w:rsidP="00227078">
            <w:pPr>
              <w:jc w:val="center"/>
              <w:rPr>
                <w:color w:val="000000"/>
                <w:sz w:val="16"/>
                <w:szCs w:val="16"/>
              </w:rPr>
            </w:pPr>
            <w:r w:rsidRPr="00FD3C5B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85" w:rsidRPr="00B257CB" w:rsidRDefault="008E2785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E2785" w:rsidRPr="007D7580" w:rsidTr="003C2AA6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8E2785" w:rsidRPr="008859DF" w:rsidRDefault="008E2785" w:rsidP="003C2A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8E2785" w:rsidRPr="00716D85" w:rsidRDefault="008E2785" w:rsidP="003C2AA6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9B46A0" w:rsidRPr="008E2785" w:rsidRDefault="009B46A0" w:rsidP="008E2785">
      <w:pPr>
        <w:rPr>
          <w:sz w:val="28"/>
          <w:szCs w:val="28"/>
        </w:rPr>
      </w:pPr>
    </w:p>
    <w:p w:rsidR="009B46A0" w:rsidRPr="00A938B3" w:rsidRDefault="009B46A0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>Зам</w:t>
      </w:r>
      <w:r w:rsidR="008E2785">
        <w:rPr>
          <w:bCs/>
          <w:sz w:val="26"/>
          <w:szCs w:val="26"/>
          <w:u w:val="single"/>
        </w:rPr>
        <w:t xml:space="preserve">еститель </w:t>
      </w:r>
      <w:r w:rsidRPr="00CC08D2">
        <w:rPr>
          <w:bCs/>
          <w:sz w:val="26"/>
          <w:szCs w:val="26"/>
          <w:u w:val="single"/>
        </w:rPr>
        <w:t>начальник</w:t>
      </w:r>
      <w:r w:rsidR="008E2785">
        <w:rPr>
          <w:bCs/>
          <w:sz w:val="26"/>
          <w:szCs w:val="26"/>
          <w:u w:val="single"/>
        </w:rPr>
        <w:t>а</w:t>
      </w:r>
      <w:r w:rsidRPr="00CC08D2">
        <w:rPr>
          <w:bCs/>
          <w:sz w:val="26"/>
          <w:szCs w:val="26"/>
          <w:u w:val="single"/>
        </w:rPr>
        <w:t xml:space="preserve">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</w:t>
      </w:r>
      <w:r w:rsidR="008E2785">
        <w:rPr>
          <w:sz w:val="26"/>
          <w:szCs w:val="26"/>
        </w:rPr>
        <w:t xml:space="preserve">                                         </w:t>
      </w:r>
      <w:r w:rsidR="002A547B" w:rsidRPr="002A547B">
        <w:rPr>
          <w:sz w:val="26"/>
          <w:szCs w:val="26"/>
        </w:rPr>
        <w:t xml:space="preserve">   __________________                             </w:t>
      </w:r>
      <w:r w:rsidR="008E2785">
        <w:rPr>
          <w:sz w:val="26"/>
          <w:szCs w:val="26"/>
          <w:u w:val="single"/>
        </w:rPr>
        <w:t>Д. А. Кирсанов</w:t>
      </w:r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6A02F9">
        <w:rPr>
          <w:sz w:val="26"/>
          <w:szCs w:val="26"/>
        </w:rPr>
        <w:t xml:space="preserve">               ____________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2785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778CF"/>
    <w:rsid w:val="001E1605"/>
    <w:rsid w:val="00212F99"/>
    <w:rsid w:val="0025498A"/>
    <w:rsid w:val="002A547B"/>
    <w:rsid w:val="002C0111"/>
    <w:rsid w:val="002C466E"/>
    <w:rsid w:val="003005F3"/>
    <w:rsid w:val="00497115"/>
    <w:rsid w:val="004B4AB9"/>
    <w:rsid w:val="0051784F"/>
    <w:rsid w:val="005834B3"/>
    <w:rsid w:val="005F5E27"/>
    <w:rsid w:val="006739CA"/>
    <w:rsid w:val="00690553"/>
    <w:rsid w:val="006A02F9"/>
    <w:rsid w:val="006B19D8"/>
    <w:rsid w:val="006C2E4F"/>
    <w:rsid w:val="006F2B4C"/>
    <w:rsid w:val="006F3E5C"/>
    <w:rsid w:val="00796B0D"/>
    <w:rsid w:val="007B68E5"/>
    <w:rsid w:val="007B6CC6"/>
    <w:rsid w:val="007D6ECD"/>
    <w:rsid w:val="0083201E"/>
    <w:rsid w:val="008A2F79"/>
    <w:rsid w:val="008D222E"/>
    <w:rsid w:val="008E0C97"/>
    <w:rsid w:val="008E2785"/>
    <w:rsid w:val="00932CC7"/>
    <w:rsid w:val="009B03A3"/>
    <w:rsid w:val="009B46A0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C08D2"/>
    <w:rsid w:val="00CD0086"/>
    <w:rsid w:val="00D92FFB"/>
    <w:rsid w:val="00DF13B7"/>
    <w:rsid w:val="00E76A2E"/>
    <w:rsid w:val="00E85BF2"/>
    <w:rsid w:val="00EA58C2"/>
    <w:rsid w:val="00F86D03"/>
    <w:rsid w:val="00FD648B"/>
    <w:rsid w:val="00FF2A09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BC51-C5C7-4726-821A-B8275F6D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2</cp:revision>
  <cp:lastPrinted>2022-01-24T08:19:00Z</cp:lastPrinted>
  <dcterms:created xsi:type="dcterms:W3CDTF">2022-02-16T07:45:00Z</dcterms:created>
  <dcterms:modified xsi:type="dcterms:W3CDTF">2022-02-16T07:45:00Z</dcterms:modified>
</cp:coreProperties>
</file>